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1a5d41f2d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cd0e6ab26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4981c88074336" /><Relationship Type="http://schemas.openxmlformats.org/officeDocument/2006/relationships/numbering" Target="/word/numbering.xml" Id="R0ce48c6add3748ab" /><Relationship Type="http://schemas.openxmlformats.org/officeDocument/2006/relationships/settings" Target="/word/settings.xml" Id="Rbac8c967727f405e" /><Relationship Type="http://schemas.openxmlformats.org/officeDocument/2006/relationships/image" Target="/word/media/a5089553-f045-48c2-ac9d-60819cf03781.png" Id="R7bbcd0e6ab264b6a" /></Relationships>
</file>