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810379e0e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6af7394fc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9fc53254b43e4" /><Relationship Type="http://schemas.openxmlformats.org/officeDocument/2006/relationships/numbering" Target="/word/numbering.xml" Id="Rbfcf1bfd69674d65" /><Relationship Type="http://schemas.openxmlformats.org/officeDocument/2006/relationships/settings" Target="/word/settings.xml" Id="Rd834f89389ac4d43" /><Relationship Type="http://schemas.openxmlformats.org/officeDocument/2006/relationships/image" Target="/word/media/9a1d1431-a3cf-44b0-8826-843105018758.png" Id="R0806af7394fc49c1" /></Relationships>
</file>