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bc5bf67e6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0202c3d1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4d7b627bd43e2" /><Relationship Type="http://schemas.openxmlformats.org/officeDocument/2006/relationships/numbering" Target="/word/numbering.xml" Id="Rb6fef50d211347fc" /><Relationship Type="http://schemas.openxmlformats.org/officeDocument/2006/relationships/settings" Target="/word/settings.xml" Id="R648c40bf399345ee" /><Relationship Type="http://schemas.openxmlformats.org/officeDocument/2006/relationships/image" Target="/word/media/49550451-9ca6-4462-bdc5-04c5e7a60817.png" Id="Rd1b60202c3d14be4" /></Relationships>
</file>