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2fa7c0b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d2b0113f5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Trembanow,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b132c94c4350" /><Relationship Type="http://schemas.openxmlformats.org/officeDocument/2006/relationships/numbering" Target="/word/numbering.xml" Id="R03b3b6cd8f154367" /><Relationship Type="http://schemas.openxmlformats.org/officeDocument/2006/relationships/settings" Target="/word/settings.xml" Id="R0c79ad3708cb4eec" /><Relationship Type="http://schemas.openxmlformats.org/officeDocument/2006/relationships/image" Target="/word/media/a6beac2c-6c4d-4cc8-8b49-1c3ba8790357.png" Id="R74bd2b0113f54fee" /></Relationships>
</file>