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e7355a0be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db19b55ee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Troks,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64440208e4eb5" /><Relationship Type="http://schemas.openxmlformats.org/officeDocument/2006/relationships/numbering" Target="/word/numbering.xml" Id="R8aafe593e33e4161" /><Relationship Type="http://schemas.openxmlformats.org/officeDocument/2006/relationships/settings" Target="/word/settings.xml" Id="R51e0303f7e714e42" /><Relationship Type="http://schemas.openxmlformats.org/officeDocument/2006/relationships/image" Target="/word/media/26855817-8349-4cc7-87b3-114d3a2c6fe8.png" Id="R584db19b55ee49d2" /></Relationships>
</file>