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349d984a2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b04026586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Tromowa,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949d11334435f" /><Relationship Type="http://schemas.openxmlformats.org/officeDocument/2006/relationships/numbering" Target="/word/numbering.xml" Id="R7fa220c82f594ebb" /><Relationship Type="http://schemas.openxmlformats.org/officeDocument/2006/relationships/settings" Target="/word/settings.xml" Id="Ra3214525d81943dd" /><Relationship Type="http://schemas.openxmlformats.org/officeDocument/2006/relationships/image" Target="/word/media/4a554249-75d6-4756-968e-e6b10196faba.png" Id="R58fb040265864bfb" /></Relationships>
</file>