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4ed594cb2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69fc6384c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89eae77fa4083" /><Relationship Type="http://schemas.openxmlformats.org/officeDocument/2006/relationships/numbering" Target="/word/numbering.xml" Id="Rbdb0d215861b4f8d" /><Relationship Type="http://schemas.openxmlformats.org/officeDocument/2006/relationships/settings" Target="/word/settings.xml" Id="R78b24101593f4d0d" /><Relationship Type="http://schemas.openxmlformats.org/officeDocument/2006/relationships/image" Target="/word/media/7217a080-3ca7-4f78-93ac-b4f1a306ef3a.png" Id="Rd3069fc6384c4c2c" /></Relationships>
</file>