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5fce0d17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7f8dce8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Troscianica,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8f8e6669f4e12" /><Relationship Type="http://schemas.openxmlformats.org/officeDocument/2006/relationships/numbering" Target="/word/numbering.xml" Id="R7162e2d6a7f44f5d" /><Relationship Type="http://schemas.openxmlformats.org/officeDocument/2006/relationships/settings" Target="/word/settings.xml" Id="R316887434cf24498" /><Relationship Type="http://schemas.openxmlformats.org/officeDocument/2006/relationships/image" Target="/word/media/d4d73b17-38ca-4de5-849b-ececb9590ba2.png" Id="R453d7f8dce8145e7" /></Relationships>
</file>