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cb0a6ebd3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9052dfcab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9ac5ac4d7470e" /><Relationship Type="http://schemas.openxmlformats.org/officeDocument/2006/relationships/numbering" Target="/word/numbering.xml" Id="Rc01b4a72281f4201" /><Relationship Type="http://schemas.openxmlformats.org/officeDocument/2006/relationships/settings" Target="/word/settings.xml" Id="R7c6e90179f4147b2" /><Relationship Type="http://schemas.openxmlformats.org/officeDocument/2006/relationships/image" Target="/word/media/027ab4b6-d2ac-4e26-a31b-dd3255dd6b99.png" Id="R3069052dfcab4db2" /></Relationships>
</file>