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2e3436c7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7aaea12ad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Truskawka,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a38e85234ea5" /><Relationship Type="http://schemas.openxmlformats.org/officeDocument/2006/relationships/numbering" Target="/word/numbering.xml" Id="Rbb3976d5824c4a72" /><Relationship Type="http://schemas.openxmlformats.org/officeDocument/2006/relationships/settings" Target="/word/settings.xml" Id="Re0d265b8d21f4533" /><Relationship Type="http://schemas.openxmlformats.org/officeDocument/2006/relationships/image" Target="/word/media/8733490e-d9a3-43ee-be08-88e654b1c13e.png" Id="R3667aaea12ad4dff" /></Relationships>
</file>