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ea6b63706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ab8bf4522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Trybsz,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63a87bc8c4b57" /><Relationship Type="http://schemas.openxmlformats.org/officeDocument/2006/relationships/numbering" Target="/word/numbering.xml" Id="Rb07365d2b142431f" /><Relationship Type="http://schemas.openxmlformats.org/officeDocument/2006/relationships/settings" Target="/word/settings.xml" Id="R89a87d18d8e9492b" /><Relationship Type="http://schemas.openxmlformats.org/officeDocument/2006/relationships/image" Target="/word/media/efe9b77c-23fc-4207-82df-0e2f79ba78c7.png" Id="Rcedab8bf452244a1" /></Relationships>
</file>