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e0dcabe5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2b3e67b3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f0b795e347ab" /><Relationship Type="http://schemas.openxmlformats.org/officeDocument/2006/relationships/numbering" Target="/word/numbering.xml" Id="Rb359dd20549d490c" /><Relationship Type="http://schemas.openxmlformats.org/officeDocument/2006/relationships/settings" Target="/word/settings.xml" Id="R4b7bc8295adc432a" /><Relationship Type="http://schemas.openxmlformats.org/officeDocument/2006/relationships/image" Target="/word/media/32bb790f-9a49-41fb-9817-28ee646502ed.png" Id="Re2d12b3e67b34c7d" /></Relationships>
</file>