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bf83dd101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4d836d833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Trzciel,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6e4527eae40b3" /><Relationship Type="http://schemas.openxmlformats.org/officeDocument/2006/relationships/numbering" Target="/word/numbering.xml" Id="R34b8269dc9934c30" /><Relationship Type="http://schemas.openxmlformats.org/officeDocument/2006/relationships/settings" Target="/word/settings.xml" Id="Re8798a40f81242c0" /><Relationship Type="http://schemas.openxmlformats.org/officeDocument/2006/relationships/image" Target="/word/media/4cac8da3-7f7b-4fa6-b30f-25190cbb459c.png" Id="Rdd34d836d8334a07" /></Relationships>
</file>