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02c7023f1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384416cea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ade61a3364fc5" /><Relationship Type="http://schemas.openxmlformats.org/officeDocument/2006/relationships/numbering" Target="/word/numbering.xml" Id="Rd06740a5109f46ac" /><Relationship Type="http://schemas.openxmlformats.org/officeDocument/2006/relationships/settings" Target="/word/settings.xml" Id="R6e12c0447e594517" /><Relationship Type="http://schemas.openxmlformats.org/officeDocument/2006/relationships/image" Target="/word/media/4b4549b6-c793-4eff-95d2-81385fa472cf.png" Id="R72f384416cea440f" /></Relationships>
</file>