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e50ff96a7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dd5c2112c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Trzcinisko,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24a780d6e42fb" /><Relationship Type="http://schemas.openxmlformats.org/officeDocument/2006/relationships/numbering" Target="/word/numbering.xml" Id="R5d8b8a3d512443f4" /><Relationship Type="http://schemas.openxmlformats.org/officeDocument/2006/relationships/settings" Target="/word/settings.xml" Id="R9a6086edfa5946ee" /><Relationship Type="http://schemas.openxmlformats.org/officeDocument/2006/relationships/image" Target="/word/media/eba8324d-87a2-4a89-b24d-c2c99a28426a.png" Id="R4f0dd5c2112c43a1" /></Relationships>
</file>