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149ba72d3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58a4157d8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Trzcinsk,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4e621b4ef428f" /><Relationship Type="http://schemas.openxmlformats.org/officeDocument/2006/relationships/numbering" Target="/word/numbering.xml" Id="R09e4637c501b42e1" /><Relationship Type="http://schemas.openxmlformats.org/officeDocument/2006/relationships/settings" Target="/word/settings.xml" Id="R2b3384da59784ca3" /><Relationship Type="http://schemas.openxmlformats.org/officeDocument/2006/relationships/image" Target="/word/media/ac81241f-2166-4cf1-bca1-d709a6abb5da.png" Id="R26958a4157d84311" /></Relationships>
</file>