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4320d5968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a85b34916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Trzebaw,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2cc9e680f4af7" /><Relationship Type="http://schemas.openxmlformats.org/officeDocument/2006/relationships/numbering" Target="/word/numbering.xml" Id="Re718d0731b5e4e89" /><Relationship Type="http://schemas.openxmlformats.org/officeDocument/2006/relationships/settings" Target="/word/settings.xml" Id="R259ed94ea1494479" /><Relationship Type="http://schemas.openxmlformats.org/officeDocument/2006/relationships/image" Target="/word/media/fb4ce24a-cf42-4445-95a7-8e1beb25383f.png" Id="R824a85b349164bb4" /></Relationships>
</file>