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d9ed2ebad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f3b948db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Trzebienczyce,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ee80474e64f23" /><Relationship Type="http://schemas.openxmlformats.org/officeDocument/2006/relationships/numbering" Target="/word/numbering.xml" Id="R9a2a9fa8268044cc" /><Relationship Type="http://schemas.openxmlformats.org/officeDocument/2006/relationships/settings" Target="/word/settings.xml" Id="Rc8249140b5684ef6" /><Relationship Type="http://schemas.openxmlformats.org/officeDocument/2006/relationships/image" Target="/word/media/36718489-8987-4e1d-bf4a-776529a1c140.png" Id="Rf3df3b948dbe4202" /></Relationships>
</file>