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10585dad7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2be680a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Trzebnik,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5e765f5dc4dc1" /><Relationship Type="http://schemas.openxmlformats.org/officeDocument/2006/relationships/numbering" Target="/word/numbering.xml" Id="Rf9a2246d030b42d3" /><Relationship Type="http://schemas.openxmlformats.org/officeDocument/2006/relationships/settings" Target="/word/settings.xml" Id="R4d17ce2e08154cc4" /><Relationship Type="http://schemas.openxmlformats.org/officeDocument/2006/relationships/image" Target="/word/media/fe981146-c5df-40eb-bf34-64d76854f64a.png" Id="Ra0452be680a84878" /></Relationships>
</file>