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36c716e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dd88e61e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Trzemeszno Lubuskie,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0bd6c1b684b93" /><Relationship Type="http://schemas.openxmlformats.org/officeDocument/2006/relationships/numbering" Target="/word/numbering.xml" Id="R12a182366495400d" /><Relationship Type="http://schemas.openxmlformats.org/officeDocument/2006/relationships/settings" Target="/word/settings.xml" Id="Rb92d5c1d49434a06" /><Relationship Type="http://schemas.openxmlformats.org/officeDocument/2006/relationships/image" Target="/word/media/b20b3dfc-c5c3-4079-8afd-294aea4d7ebd.png" Id="R4b46dd88e61e4349" /></Relationships>
</file>