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e6a4912d0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2a46a324c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Trzemsze,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621395b224e0a" /><Relationship Type="http://schemas.openxmlformats.org/officeDocument/2006/relationships/numbering" Target="/word/numbering.xml" Id="R0071252a1d474172" /><Relationship Type="http://schemas.openxmlformats.org/officeDocument/2006/relationships/settings" Target="/word/settings.xml" Id="R5480fd8c166e4bd6" /><Relationship Type="http://schemas.openxmlformats.org/officeDocument/2006/relationships/image" Target="/word/media/4f74d70c-b95f-44f0-9124-17af90d516fc.png" Id="R7002a46a324c494e" /></Relationships>
</file>