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920e058e3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a0e40f8f6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Trzepieciny,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44f6def574de9" /><Relationship Type="http://schemas.openxmlformats.org/officeDocument/2006/relationships/numbering" Target="/word/numbering.xml" Id="Rc596f7b3e43c4ad2" /><Relationship Type="http://schemas.openxmlformats.org/officeDocument/2006/relationships/settings" Target="/word/settings.xml" Id="R853941acff28414d" /><Relationship Type="http://schemas.openxmlformats.org/officeDocument/2006/relationships/image" Target="/word/media/ebe45b01-398f-481e-ba22-72ff06e9e1c3.png" Id="Rce9a0e40f8f649f1" /></Relationships>
</file>