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94b150ea6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f44ee3e05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Trzesn Podlesie,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58d6676e042f2" /><Relationship Type="http://schemas.openxmlformats.org/officeDocument/2006/relationships/numbering" Target="/word/numbering.xml" Id="R7ef5857b826b4706" /><Relationship Type="http://schemas.openxmlformats.org/officeDocument/2006/relationships/settings" Target="/word/settings.xml" Id="R7676b41802444fa5" /><Relationship Type="http://schemas.openxmlformats.org/officeDocument/2006/relationships/image" Target="/word/media/7bc2a6a0-4e9e-424d-8ece-b36fc3150d31.png" Id="Red1f44ee3e0543fe" /></Relationships>
</file>