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3a1abc737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864568307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Trzydnik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e61a180fc46f3" /><Relationship Type="http://schemas.openxmlformats.org/officeDocument/2006/relationships/numbering" Target="/word/numbering.xml" Id="R9df4050928e74b1d" /><Relationship Type="http://schemas.openxmlformats.org/officeDocument/2006/relationships/settings" Target="/word/settings.xml" Id="Rd2a3564055f1445f" /><Relationship Type="http://schemas.openxmlformats.org/officeDocument/2006/relationships/image" Target="/word/media/4f43bfaf-3f6b-487c-a4e3-be6a14421373.png" Id="R5288645683074594" /></Relationships>
</file>