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80e8e87bb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903934c1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Trzynik,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0c317e920449a" /><Relationship Type="http://schemas.openxmlformats.org/officeDocument/2006/relationships/numbering" Target="/word/numbering.xml" Id="R7223469eda3441d6" /><Relationship Type="http://schemas.openxmlformats.org/officeDocument/2006/relationships/settings" Target="/word/settings.xml" Id="R48d21c4698204204" /><Relationship Type="http://schemas.openxmlformats.org/officeDocument/2006/relationships/image" Target="/word/media/8154840b-d43a-4d64-9c64-60ca5b7bd7fe.png" Id="Rf8d903934c13421a" /></Relationships>
</file>