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9f29acbce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1f9985b42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Tuchola,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23e5fdd1d41c1" /><Relationship Type="http://schemas.openxmlformats.org/officeDocument/2006/relationships/numbering" Target="/word/numbering.xml" Id="R12a553a8e18847e6" /><Relationship Type="http://schemas.openxmlformats.org/officeDocument/2006/relationships/settings" Target="/word/settings.xml" Id="R6a65b47d392d4ddd" /><Relationship Type="http://schemas.openxmlformats.org/officeDocument/2006/relationships/image" Target="/word/media/5513fa36-f786-4b88-9a0f-e080eeb06a40.png" Id="R4491f9985b424618" /></Relationships>
</file>