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f55297260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44e6d9977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0a0760a2a4bad" /><Relationship Type="http://schemas.openxmlformats.org/officeDocument/2006/relationships/numbering" Target="/word/numbering.xml" Id="Rf80309f619c0472e" /><Relationship Type="http://schemas.openxmlformats.org/officeDocument/2006/relationships/settings" Target="/word/settings.xml" Id="Rdf3d8c1468074493" /><Relationship Type="http://schemas.openxmlformats.org/officeDocument/2006/relationships/image" Target="/word/media/8fde934c-ae6d-4a30-8e7d-6705428e7916.png" Id="R72444e6d99774d46" /></Relationships>
</file>