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9cff61cf9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36fe316af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2d483a05247f9" /><Relationship Type="http://schemas.openxmlformats.org/officeDocument/2006/relationships/numbering" Target="/word/numbering.xml" Id="Rcf4c1ef22a604ef3" /><Relationship Type="http://schemas.openxmlformats.org/officeDocument/2006/relationships/settings" Target="/word/settings.xml" Id="R9f8f83d4a16e40de" /><Relationship Type="http://schemas.openxmlformats.org/officeDocument/2006/relationships/image" Target="/word/media/966a219a-57a3-409c-9d93-f595841d8e15.png" Id="Rb9836fe316af4be3" /></Relationships>
</file>