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7f1539e13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9a9d721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c773fe484da4" /><Relationship Type="http://schemas.openxmlformats.org/officeDocument/2006/relationships/numbering" Target="/word/numbering.xml" Id="R86e419c8938b40eb" /><Relationship Type="http://schemas.openxmlformats.org/officeDocument/2006/relationships/settings" Target="/word/settings.xml" Id="Rc26c5ca81952473d" /><Relationship Type="http://schemas.openxmlformats.org/officeDocument/2006/relationships/image" Target="/word/media/7e5949ed-ab5c-4486-bbb7-00276a807123.png" Id="R6cd59a9d72194888" /></Relationships>
</file>