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88d49b3c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3b23e8e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879e130c4921" /><Relationship Type="http://schemas.openxmlformats.org/officeDocument/2006/relationships/numbering" Target="/word/numbering.xml" Id="Rba490ee790094aa8" /><Relationship Type="http://schemas.openxmlformats.org/officeDocument/2006/relationships/settings" Target="/word/settings.xml" Id="Rb60d3291e151407c" /><Relationship Type="http://schemas.openxmlformats.org/officeDocument/2006/relationships/image" Target="/word/media/673aad39-98a2-4865-bec2-5f38d0ee8b2e.png" Id="Ree233b23e8e240b5" /></Relationships>
</file>