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8d49421e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82245238a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Tumanek,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212167064259" /><Relationship Type="http://schemas.openxmlformats.org/officeDocument/2006/relationships/numbering" Target="/word/numbering.xml" Id="R9d75e776c76041db" /><Relationship Type="http://schemas.openxmlformats.org/officeDocument/2006/relationships/settings" Target="/word/settings.xml" Id="R5c806a79f58d47b9" /><Relationship Type="http://schemas.openxmlformats.org/officeDocument/2006/relationships/image" Target="/word/media/c9fdba02-b673-441a-9b56-c9608aa0f596.png" Id="Rcdb82245238a426c" /></Relationships>
</file>