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d437df043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57ad7de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Tumlin Dabrowka,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64fc98624652" /><Relationship Type="http://schemas.openxmlformats.org/officeDocument/2006/relationships/numbering" Target="/word/numbering.xml" Id="Rac0c0b95817b4b01" /><Relationship Type="http://schemas.openxmlformats.org/officeDocument/2006/relationships/settings" Target="/word/settings.xml" Id="R40a6013eeabc43fb" /><Relationship Type="http://schemas.openxmlformats.org/officeDocument/2006/relationships/image" Target="/word/media/0e7b8605-bc07-4400-88ac-33ae078c2314.png" Id="R49b357ad7de64f0a" /></Relationships>
</file>