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dbbe87f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0a9ee02b7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830680e22480a" /><Relationship Type="http://schemas.openxmlformats.org/officeDocument/2006/relationships/numbering" Target="/word/numbering.xml" Id="R1435a8b5caac4810" /><Relationship Type="http://schemas.openxmlformats.org/officeDocument/2006/relationships/settings" Target="/word/settings.xml" Id="Rc223ef4d9c434dc5" /><Relationship Type="http://schemas.openxmlformats.org/officeDocument/2006/relationships/image" Target="/word/media/9d6ea8e9-a591-47ec-8ec5-f2c4263749f7.png" Id="R6c40a9ee02b746b6" /></Relationships>
</file>