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455f5e7b5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c92af35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eff8ac0f4833" /><Relationship Type="http://schemas.openxmlformats.org/officeDocument/2006/relationships/numbering" Target="/word/numbering.xml" Id="R0ce2d5d04856463d" /><Relationship Type="http://schemas.openxmlformats.org/officeDocument/2006/relationships/settings" Target="/word/settings.xml" Id="R441715670d914376" /><Relationship Type="http://schemas.openxmlformats.org/officeDocument/2006/relationships/image" Target="/word/media/38680a25-24e9-4502-969e-d7ca01613d59.png" Id="R2ac8c92af3574167" /></Relationships>
</file>