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dff005977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85ed79f3a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42a9111c14081" /><Relationship Type="http://schemas.openxmlformats.org/officeDocument/2006/relationships/numbering" Target="/word/numbering.xml" Id="R36a67e8d20ad40a7" /><Relationship Type="http://schemas.openxmlformats.org/officeDocument/2006/relationships/settings" Target="/word/settings.xml" Id="R783d3b60a110493d" /><Relationship Type="http://schemas.openxmlformats.org/officeDocument/2006/relationships/image" Target="/word/media/392a3ecf-c5b8-458d-bd79-95fcf8a9897b.png" Id="Rd0385ed79f3a4cea" /></Relationships>
</file>