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d0d99499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48e644aba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0910d8caf4b2e" /><Relationship Type="http://schemas.openxmlformats.org/officeDocument/2006/relationships/numbering" Target="/word/numbering.xml" Id="R96608f3eaa3a4273" /><Relationship Type="http://schemas.openxmlformats.org/officeDocument/2006/relationships/settings" Target="/word/settings.xml" Id="Rb30ee91923a84444" /><Relationship Type="http://schemas.openxmlformats.org/officeDocument/2006/relationships/image" Target="/word/media/71e8a347-a5c5-4c7d-8429-78218d41b672.png" Id="Rff248e644aba4e7a" /></Relationships>
</file>