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45e37e67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d094a3973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Tuszynki,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7207f077a442f" /><Relationship Type="http://schemas.openxmlformats.org/officeDocument/2006/relationships/numbering" Target="/word/numbering.xml" Id="Rfbec1fffdaa2443b" /><Relationship Type="http://schemas.openxmlformats.org/officeDocument/2006/relationships/settings" Target="/word/settings.xml" Id="R059d496bb1494cfe" /><Relationship Type="http://schemas.openxmlformats.org/officeDocument/2006/relationships/image" Target="/word/media/0d1b8f52-f1ef-41bb-8d96-cf30a35fd80c.png" Id="R792d094a397347a4" /></Relationships>
</file>