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6cb7e1ec0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6c6133e4d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Twarogi Mazury,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4790bb9c54e23" /><Relationship Type="http://schemas.openxmlformats.org/officeDocument/2006/relationships/numbering" Target="/word/numbering.xml" Id="R69dbf7c1087844b5" /><Relationship Type="http://schemas.openxmlformats.org/officeDocument/2006/relationships/settings" Target="/word/settings.xml" Id="R7251bcdd29114fb9" /><Relationship Type="http://schemas.openxmlformats.org/officeDocument/2006/relationships/image" Target="/word/media/236772d6-a0fa-4ecc-b00a-9c8a9c430828.png" Id="R5b06c6133e4d411a" /></Relationships>
</file>