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d231a7be3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5a4caf981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Tybory Zochy,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e632956934828" /><Relationship Type="http://schemas.openxmlformats.org/officeDocument/2006/relationships/numbering" Target="/word/numbering.xml" Id="Rb62d3d8a6dbe405c" /><Relationship Type="http://schemas.openxmlformats.org/officeDocument/2006/relationships/settings" Target="/word/settings.xml" Id="R64ffbdd247554c90" /><Relationship Type="http://schemas.openxmlformats.org/officeDocument/2006/relationships/image" Target="/word/media/bc327b77-df73-4e82-9587-5acc3bd8d30b.png" Id="R9655a4caf98147f4" /></Relationships>
</file>