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7109553bf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d7dad67c5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37177585b4271" /><Relationship Type="http://schemas.openxmlformats.org/officeDocument/2006/relationships/numbering" Target="/word/numbering.xml" Id="R73c7fe177a9f4bce" /><Relationship Type="http://schemas.openxmlformats.org/officeDocument/2006/relationships/settings" Target="/word/settings.xml" Id="R5d756c327c3f46d4" /><Relationship Type="http://schemas.openxmlformats.org/officeDocument/2006/relationships/image" Target="/word/media/2808a91a-c261-4a08-bb4a-2e302ef70c5b.png" Id="R7f2d7dad67c54ec1" /></Relationships>
</file>