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3036e842b43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5cffaf376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Tymianki Stasie,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d88df133b453a" /><Relationship Type="http://schemas.openxmlformats.org/officeDocument/2006/relationships/numbering" Target="/word/numbering.xml" Id="Rac44a277a54841a9" /><Relationship Type="http://schemas.openxmlformats.org/officeDocument/2006/relationships/settings" Target="/word/settings.xml" Id="R2f61fa41b61340cb" /><Relationship Type="http://schemas.openxmlformats.org/officeDocument/2006/relationships/image" Target="/word/media/d9b80b3b-8d0f-48c6-97da-f9ac6f1ebe68.png" Id="R3d75cffaf37647e0" /></Relationships>
</file>