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acc7ec55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45e64d0c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Tymienica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b3bbae3914a36" /><Relationship Type="http://schemas.openxmlformats.org/officeDocument/2006/relationships/numbering" Target="/word/numbering.xml" Id="Rf1ca4a3ba4504ce3" /><Relationship Type="http://schemas.openxmlformats.org/officeDocument/2006/relationships/settings" Target="/word/settings.xml" Id="Rebc8e53bd5574f56" /><Relationship Type="http://schemas.openxmlformats.org/officeDocument/2006/relationships/image" Target="/word/media/f81e94d2-2b19-4065-bdd0-a9ab8f55e41c.png" Id="R1f4645e64d0c4baf" /></Relationships>
</file>