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5a0bd22bb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c2fef73c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Tyszki Pomiany,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b5ef46fc64bf8" /><Relationship Type="http://schemas.openxmlformats.org/officeDocument/2006/relationships/numbering" Target="/word/numbering.xml" Id="R78a801e4793945b9" /><Relationship Type="http://schemas.openxmlformats.org/officeDocument/2006/relationships/settings" Target="/word/settings.xml" Id="R5f051ac58ee749be" /><Relationship Type="http://schemas.openxmlformats.org/officeDocument/2006/relationships/image" Target="/word/media/1c274827-bb0c-42d7-a4e5-e32af1500336.png" Id="Re18c2fef73cc4a2f" /></Relationships>
</file>