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b359bd602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9fc1476d0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Ubocze,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b3c4a5f7a4d47" /><Relationship Type="http://schemas.openxmlformats.org/officeDocument/2006/relationships/numbering" Target="/word/numbering.xml" Id="R226f6ca498a24adf" /><Relationship Type="http://schemas.openxmlformats.org/officeDocument/2006/relationships/settings" Target="/word/settings.xml" Id="R68ef2b7eb7484d01" /><Relationship Type="http://schemas.openxmlformats.org/officeDocument/2006/relationships/image" Target="/word/media/8396b03e-9253-4d71-b07d-ccfed0425914.png" Id="R38e9fc1476d043af" /></Relationships>
</file>