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1018a0042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d819937a1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Uciaz,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bc85d1ba247a4" /><Relationship Type="http://schemas.openxmlformats.org/officeDocument/2006/relationships/numbering" Target="/word/numbering.xml" Id="R1ef3d52835ec4c1b" /><Relationship Type="http://schemas.openxmlformats.org/officeDocument/2006/relationships/settings" Target="/word/settings.xml" Id="R4c3e506cff0149d6" /><Relationship Type="http://schemas.openxmlformats.org/officeDocument/2006/relationships/image" Target="/word/media/4750a384-b5a4-416c-bfa5-8287df88e44d.png" Id="Rf5dd819937a14546" /></Relationships>
</file>