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b3027980b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7878abd15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Uciekajka,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eaa4fe5ab4b4c" /><Relationship Type="http://schemas.openxmlformats.org/officeDocument/2006/relationships/numbering" Target="/word/numbering.xml" Id="R0e83df8cf38b4ad1" /><Relationship Type="http://schemas.openxmlformats.org/officeDocument/2006/relationships/settings" Target="/word/settings.xml" Id="R57c771cd99b04148" /><Relationship Type="http://schemas.openxmlformats.org/officeDocument/2006/relationships/image" Target="/word/media/19712578-fccb-4a28-bc2c-5575c0f92175.png" Id="R9197878abd15431e" /></Relationships>
</file>