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443b033e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45d53ee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48077ee32420e" /><Relationship Type="http://schemas.openxmlformats.org/officeDocument/2006/relationships/numbering" Target="/word/numbering.xml" Id="Rae81c6a50ad145b1" /><Relationship Type="http://schemas.openxmlformats.org/officeDocument/2006/relationships/settings" Target="/word/settings.xml" Id="R26684b8f30e446bd" /><Relationship Type="http://schemas.openxmlformats.org/officeDocument/2006/relationships/image" Target="/word/media/f8364ddb-b8f7-4209-a1e6-d60e773b0c51.png" Id="Rf44f45d53ee44347" /></Relationships>
</file>