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06d389c60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3db53fa6a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Ulanica,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209542e6642e1" /><Relationship Type="http://schemas.openxmlformats.org/officeDocument/2006/relationships/numbering" Target="/word/numbering.xml" Id="R6ae4e237335346e0" /><Relationship Type="http://schemas.openxmlformats.org/officeDocument/2006/relationships/settings" Target="/word/settings.xml" Id="R03b9291701ae4632" /><Relationship Type="http://schemas.openxmlformats.org/officeDocument/2006/relationships/image" Target="/word/media/43e3c0f6-e484-4084-abda-8f8911db1633.png" Id="R0043db53fa6a49cf" /></Relationships>
</file>