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15d57ba5d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bc8acb391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67f6dccbc4537" /><Relationship Type="http://schemas.openxmlformats.org/officeDocument/2006/relationships/numbering" Target="/word/numbering.xml" Id="R64deffb741664ab8" /><Relationship Type="http://schemas.openxmlformats.org/officeDocument/2006/relationships/settings" Target="/word/settings.xml" Id="R1fe71d6a54554015" /><Relationship Type="http://schemas.openxmlformats.org/officeDocument/2006/relationships/image" Target="/word/media/dcd12ca5-d8ea-4fa5-812c-8021471bb038.png" Id="Rfdebc8acb39149c4" /></Relationships>
</file>