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86f4ce0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7d9b3dc9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40613db2f488d" /><Relationship Type="http://schemas.openxmlformats.org/officeDocument/2006/relationships/numbering" Target="/word/numbering.xml" Id="Rc18edb7aa6f44134" /><Relationship Type="http://schemas.openxmlformats.org/officeDocument/2006/relationships/settings" Target="/word/settings.xml" Id="Rd6dcec5672fc4000" /><Relationship Type="http://schemas.openxmlformats.org/officeDocument/2006/relationships/image" Target="/word/media/79fd8be5-8b94-410b-aa4d-51f23087ed40.png" Id="R79c7d9b3dc9c42a4" /></Relationships>
</file>